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8D6D" w14:textId="77777777" w:rsidR="00A4754B" w:rsidRDefault="00A4754B" w:rsidP="00A475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proofErr w:type="gramStart"/>
      <w:r>
        <w:rPr>
          <w:rFonts w:ascii="Arial" w:hAnsi="Arial" w:cs="Arial"/>
          <w:b/>
          <w:sz w:val="28"/>
          <w:szCs w:val="28"/>
        </w:rPr>
        <w:t>Description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Learning and Liaison Officer</w:t>
      </w:r>
    </w:p>
    <w:p w14:paraId="46603C27" w14:textId="77777777" w:rsidR="00A4754B" w:rsidRPr="008126E4" w:rsidRDefault="00A4754B" w:rsidP="00A4754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4754B" w14:paraId="4BA2C76E" w14:textId="77777777" w:rsidTr="009C0C14">
        <w:tc>
          <w:tcPr>
            <w:tcW w:w="9818" w:type="dxa"/>
          </w:tcPr>
          <w:p w14:paraId="74F08ECA" w14:textId="3F0AAEC3" w:rsidR="00A4754B" w:rsidRPr="00414B5A" w:rsidRDefault="00A4754B" w:rsidP="009C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                     Learning and Liaison Officer</w:t>
            </w:r>
          </w:p>
        </w:tc>
      </w:tr>
    </w:tbl>
    <w:p w14:paraId="3EC99E1A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4754B" w14:paraId="75E742C4" w14:textId="77777777" w:rsidTr="009C0C14">
        <w:tc>
          <w:tcPr>
            <w:tcW w:w="9818" w:type="dxa"/>
          </w:tcPr>
          <w:p w14:paraId="57C32ECD" w14:textId="17DF5066" w:rsidR="00A4754B" w:rsidRPr="00414B5A" w:rsidRDefault="00A4754B" w:rsidP="009C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The Management Committee</w:t>
            </w:r>
          </w:p>
        </w:tc>
      </w:tr>
    </w:tbl>
    <w:p w14:paraId="43F9404E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4754B" w14:paraId="3A10F629" w14:textId="77777777" w:rsidTr="009C0C14">
        <w:tc>
          <w:tcPr>
            <w:tcW w:w="9818" w:type="dxa"/>
          </w:tcPr>
          <w:p w14:paraId="4C24C7C7" w14:textId="2D32ACB5" w:rsidR="00A4754B" w:rsidRPr="0065314C" w:rsidRDefault="00A4754B" w:rsidP="009C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27EC6">
              <w:rPr>
                <w:rFonts w:ascii="Arial" w:hAnsi="Arial" w:cs="Arial"/>
                <w:sz w:val="24"/>
                <w:szCs w:val="24"/>
              </w:rPr>
              <w:t>Facilitate learning experiences at Crawley Museum and Ifield Watermill, including school visits, community groups and exhibition content</w:t>
            </w:r>
            <w:r w:rsidR="006531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7C046B5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4754B" w14:paraId="57BA8CA1" w14:textId="77777777" w:rsidTr="009C0C14">
        <w:tc>
          <w:tcPr>
            <w:tcW w:w="9818" w:type="dxa"/>
          </w:tcPr>
          <w:p w14:paraId="66654FFD" w14:textId="77777777" w:rsidR="00A4754B" w:rsidRPr="00414B5A" w:rsidRDefault="00A4754B" w:rsidP="009C0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</w:tbl>
    <w:p w14:paraId="2AB1CFA9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p w14:paraId="027851B4" w14:textId="2B346705" w:rsidR="00A4754B" w:rsidRDefault="00A4754B" w:rsidP="00A4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</w:t>
      </w:r>
      <w:r w:rsidR="009D1B77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900"/>
      </w:tblGrid>
      <w:tr w:rsidR="00A4754B" w14:paraId="0F554C71" w14:textId="77777777" w:rsidTr="009C0C14">
        <w:tc>
          <w:tcPr>
            <w:tcW w:w="918" w:type="dxa"/>
          </w:tcPr>
          <w:p w14:paraId="5CE3088E" w14:textId="77777777" w:rsidR="00A4754B" w:rsidRPr="00414B5A" w:rsidRDefault="00A4754B" w:rsidP="009C0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900" w:type="dxa"/>
          </w:tcPr>
          <w:p w14:paraId="0CCC2933" w14:textId="4612928D" w:rsidR="00A4754B" w:rsidRPr="00414B5A" w:rsidRDefault="0065314C" w:rsidP="009C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D4C38">
              <w:rPr>
                <w:rFonts w:ascii="Arial" w:hAnsi="Arial" w:cs="Arial"/>
              </w:rPr>
              <w:t xml:space="preserve">anage school and </w:t>
            </w:r>
            <w:r>
              <w:rPr>
                <w:rFonts w:ascii="Arial" w:hAnsi="Arial" w:cs="Arial"/>
              </w:rPr>
              <w:t xml:space="preserve">other </w:t>
            </w:r>
            <w:r w:rsidR="003D4C38">
              <w:rPr>
                <w:rFonts w:ascii="Arial" w:hAnsi="Arial" w:cs="Arial"/>
              </w:rPr>
              <w:t>group visits</w:t>
            </w:r>
            <w:r>
              <w:rPr>
                <w:rFonts w:ascii="Arial" w:hAnsi="Arial" w:cs="Arial"/>
              </w:rPr>
              <w:t xml:space="preserve"> to Crawley Museum and Ifield Watermill</w:t>
            </w:r>
            <w:r w:rsidR="003D4C38">
              <w:rPr>
                <w:rFonts w:ascii="Arial" w:hAnsi="Arial" w:cs="Arial"/>
              </w:rPr>
              <w:t xml:space="preserve">. To include overseeing the booking process, facilitating </w:t>
            </w:r>
            <w:proofErr w:type="gramStart"/>
            <w:r w:rsidR="003D4C38">
              <w:rPr>
                <w:rFonts w:ascii="Arial" w:hAnsi="Arial" w:cs="Arial"/>
              </w:rPr>
              <w:t>sessions</w:t>
            </w:r>
            <w:proofErr w:type="gramEnd"/>
            <w:r w:rsidR="003D4C38">
              <w:rPr>
                <w:rFonts w:ascii="Arial" w:hAnsi="Arial" w:cs="Arial"/>
              </w:rPr>
              <w:t xml:space="preserve"> and developing new sessions as required.</w:t>
            </w:r>
          </w:p>
        </w:tc>
      </w:tr>
      <w:tr w:rsidR="00A4754B" w14:paraId="35BBBE64" w14:textId="77777777" w:rsidTr="009C0C14">
        <w:tc>
          <w:tcPr>
            <w:tcW w:w="918" w:type="dxa"/>
          </w:tcPr>
          <w:p w14:paraId="56624665" w14:textId="77777777" w:rsidR="00A4754B" w:rsidRPr="00414B5A" w:rsidRDefault="00A4754B" w:rsidP="009C0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900" w:type="dxa"/>
          </w:tcPr>
          <w:p w14:paraId="13336523" w14:textId="7B5E4AB8" w:rsidR="00A4754B" w:rsidRPr="00414B5A" w:rsidRDefault="00A4754B" w:rsidP="009C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educational materials </w:t>
            </w:r>
            <w:r w:rsidR="0065314C">
              <w:rPr>
                <w:rFonts w:ascii="Arial" w:hAnsi="Arial" w:cs="Arial"/>
              </w:rPr>
              <w:t xml:space="preserve">relating to museum and watermill exhibitions. </w:t>
            </w:r>
          </w:p>
        </w:tc>
      </w:tr>
      <w:tr w:rsidR="00127EC6" w14:paraId="74EE6D29" w14:textId="77777777" w:rsidTr="009C0C14">
        <w:tc>
          <w:tcPr>
            <w:tcW w:w="918" w:type="dxa"/>
          </w:tcPr>
          <w:p w14:paraId="7E83D186" w14:textId="77777777" w:rsidR="00127EC6" w:rsidRPr="000524E1" w:rsidRDefault="00127EC6" w:rsidP="00127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900" w:type="dxa"/>
          </w:tcPr>
          <w:p w14:paraId="220A01A9" w14:textId="0D7F3D3C" w:rsidR="00127EC6" w:rsidRPr="000524E1" w:rsidRDefault="00127EC6" w:rsidP="0012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Facilitate outreach sessions for community groups, </w:t>
            </w:r>
            <w:proofErr w:type="gramStart"/>
            <w:r>
              <w:rPr>
                <w:rFonts w:ascii="Arial" w:hAnsi="Arial" w:cs="Arial"/>
              </w:rPr>
              <w:t>schools</w:t>
            </w:r>
            <w:proofErr w:type="gramEnd"/>
            <w:r>
              <w:rPr>
                <w:rFonts w:ascii="Arial" w:hAnsi="Arial" w:cs="Arial"/>
              </w:rPr>
              <w:t xml:space="preserve"> and other organisations. </w:t>
            </w:r>
          </w:p>
        </w:tc>
      </w:tr>
      <w:tr w:rsidR="00127EC6" w14:paraId="3AA4FFEA" w14:textId="77777777" w:rsidTr="009C0C14">
        <w:tc>
          <w:tcPr>
            <w:tcW w:w="918" w:type="dxa"/>
          </w:tcPr>
          <w:p w14:paraId="79DEA3A5" w14:textId="77777777" w:rsidR="00127EC6" w:rsidRDefault="00127EC6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900" w:type="dxa"/>
          </w:tcPr>
          <w:p w14:paraId="6D38E48E" w14:textId="14C12694" w:rsidR="00127EC6" w:rsidRPr="00127EC6" w:rsidRDefault="00127EC6" w:rsidP="00127E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127EC6">
              <w:rPr>
                <w:rFonts w:ascii="Arial" w:hAnsi="Arial" w:cs="Arial"/>
                <w:color w:val="000000" w:themeColor="text1"/>
              </w:rPr>
              <w:t xml:space="preserve">ssist the curator with community involvement in the temporary exhibition programme. </w:t>
            </w:r>
          </w:p>
        </w:tc>
      </w:tr>
      <w:tr w:rsidR="00127EC6" w14:paraId="7BFC7501" w14:textId="77777777" w:rsidTr="009C0C14">
        <w:tc>
          <w:tcPr>
            <w:tcW w:w="918" w:type="dxa"/>
          </w:tcPr>
          <w:p w14:paraId="66FA963D" w14:textId="77777777" w:rsidR="00127EC6" w:rsidRDefault="00127EC6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900" w:type="dxa"/>
          </w:tcPr>
          <w:p w14:paraId="36628105" w14:textId="11FAC886" w:rsidR="00127EC6" w:rsidRDefault="00127EC6" w:rsidP="0012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administrative support to the museum’s Community Panel. </w:t>
            </w:r>
          </w:p>
        </w:tc>
      </w:tr>
      <w:tr w:rsidR="00127EC6" w14:paraId="62B7E86B" w14:textId="77777777" w:rsidTr="009C0C14">
        <w:tc>
          <w:tcPr>
            <w:tcW w:w="918" w:type="dxa"/>
          </w:tcPr>
          <w:p w14:paraId="1F219F8D" w14:textId="77777777" w:rsidR="00127EC6" w:rsidRDefault="00127EC6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900" w:type="dxa"/>
          </w:tcPr>
          <w:p w14:paraId="67F2A52F" w14:textId="017BFAF2" w:rsidR="00127EC6" w:rsidRPr="0065314C" w:rsidRDefault="00127EC6" w:rsidP="00127E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Provide relevant content for museum website and social media</w:t>
            </w:r>
          </w:p>
        </w:tc>
      </w:tr>
      <w:tr w:rsidR="00127EC6" w14:paraId="59629B41" w14:textId="77777777" w:rsidTr="009C0C14">
        <w:tc>
          <w:tcPr>
            <w:tcW w:w="918" w:type="dxa"/>
          </w:tcPr>
          <w:p w14:paraId="445C43BC" w14:textId="77777777" w:rsidR="00127EC6" w:rsidRDefault="00127EC6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900" w:type="dxa"/>
          </w:tcPr>
          <w:p w14:paraId="229F6E99" w14:textId="50F1A98C" w:rsidR="00127EC6" w:rsidRPr="00127EC6" w:rsidRDefault="00127EC6" w:rsidP="00127E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 unlock and lock museum building as required (shared responsibility with curator)</w:t>
            </w:r>
          </w:p>
        </w:tc>
      </w:tr>
      <w:tr w:rsidR="00127EC6" w14:paraId="092C7240" w14:textId="77777777" w:rsidTr="009C0C14">
        <w:tc>
          <w:tcPr>
            <w:tcW w:w="918" w:type="dxa"/>
          </w:tcPr>
          <w:p w14:paraId="36EAE4E1" w14:textId="3D3E4D75" w:rsidR="00127EC6" w:rsidRDefault="00127EC6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900" w:type="dxa"/>
          </w:tcPr>
          <w:p w14:paraId="6C5B6487" w14:textId="1DF8960F" w:rsidR="00127EC6" w:rsidRDefault="00127EC6" w:rsidP="0012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Oversee provision of creative activities in the Learning Space at Crawley Museum </w:t>
            </w:r>
          </w:p>
        </w:tc>
      </w:tr>
      <w:tr w:rsidR="0061057A" w14:paraId="0ED114A7" w14:textId="77777777" w:rsidTr="009C0C14">
        <w:tc>
          <w:tcPr>
            <w:tcW w:w="918" w:type="dxa"/>
          </w:tcPr>
          <w:p w14:paraId="2A21B763" w14:textId="7D4F4C17" w:rsidR="0061057A" w:rsidRDefault="0061057A" w:rsidP="00127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900" w:type="dxa"/>
          </w:tcPr>
          <w:p w14:paraId="6A851705" w14:textId="0D6FCABB" w:rsidR="0061057A" w:rsidRDefault="0061057A" w:rsidP="0012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brief report on activities for Management Committee meetings.</w:t>
            </w:r>
          </w:p>
        </w:tc>
      </w:tr>
    </w:tbl>
    <w:p w14:paraId="0927C79D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p w14:paraId="562174A7" w14:textId="77777777" w:rsidR="00A4754B" w:rsidRDefault="00A4754B" w:rsidP="00A4754B">
      <w:pPr>
        <w:rPr>
          <w:rFonts w:ascii="Arial" w:hAnsi="Arial" w:cs="Arial"/>
          <w:sz w:val="24"/>
          <w:szCs w:val="24"/>
        </w:rPr>
      </w:pPr>
    </w:p>
    <w:p w14:paraId="5C85015C" w14:textId="77777777" w:rsidR="00A4754B" w:rsidRDefault="00A4754B" w:rsidP="00A475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4754B" w14:paraId="3C402F3F" w14:textId="77777777" w:rsidTr="009C0C14">
        <w:tc>
          <w:tcPr>
            <w:tcW w:w="9818" w:type="dxa"/>
          </w:tcPr>
          <w:p w14:paraId="7E09B188" w14:textId="5CFD0E3C" w:rsidR="00A4754B" w:rsidRPr="00127EC6" w:rsidRDefault="00A4754B" w:rsidP="009C0C14">
            <w:pPr>
              <w:rPr>
                <w:rFonts w:ascii="Arial" w:hAnsi="Arial" w:cs="Arial"/>
              </w:rPr>
            </w:pPr>
            <w:r w:rsidRPr="005D24F3">
              <w:rPr>
                <w:rFonts w:ascii="Arial" w:hAnsi="Arial" w:cs="Arial"/>
                <w:b/>
              </w:rPr>
              <w:t xml:space="preserve">Learning &amp; Liaison </w:t>
            </w:r>
            <w:proofErr w:type="gramStart"/>
            <w:r w:rsidRPr="005D24F3">
              <w:rPr>
                <w:rFonts w:ascii="Arial" w:hAnsi="Arial" w:cs="Arial"/>
                <w:b/>
              </w:rPr>
              <w:t xml:space="preserve">Officer </w:t>
            </w:r>
            <w:r w:rsidRPr="005D24F3">
              <w:rPr>
                <w:rFonts w:ascii="Arial" w:hAnsi="Arial" w:cs="Arial"/>
              </w:rPr>
              <w:t xml:space="preserve"> is</w:t>
            </w:r>
            <w:proofErr w:type="gramEnd"/>
            <w:r w:rsidRPr="005D24F3">
              <w:rPr>
                <w:rFonts w:ascii="Arial" w:hAnsi="Arial" w:cs="Arial"/>
              </w:rPr>
              <w:t xml:space="preserve"> appointed by The Management Committee.</w:t>
            </w:r>
          </w:p>
          <w:p w14:paraId="54ECB9B2" w14:textId="30AB9520" w:rsidR="00A4754B" w:rsidRDefault="00A4754B" w:rsidP="009C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reports to the </w:t>
            </w:r>
            <w:r w:rsidR="0040484E">
              <w:rPr>
                <w:rFonts w:ascii="Arial" w:hAnsi="Arial" w:cs="Arial"/>
              </w:rPr>
              <w:t xml:space="preserve">Chair of Trustees, </w:t>
            </w:r>
            <w:r>
              <w:rPr>
                <w:rFonts w:ascii="Arial" w:hAnsi="Arial" w:cs="Arial"/>
              </w:rPr>
              <w:t xml:space="preserve">who is their line manager. </w:t>
            </w:r>
          </w:p>
          <w:p w14:paraId="787BB0F2" w14:textId="58E407C3" w:rsidR="00A4754B" w:rsidRDefault="00F77953" w:rsidP="006105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The role is currently 15hrs a week. </w:t>
            </w:r>
            <w:r w:rsidR="0061057A">
              <w:rPr>
                <w:rFonts w:ascii="Arial" w:hAnsi="Arial" w:cs="Arial"/>
              </w:rPr>
              <w:t xml:space="preserve">The work pattern can be flexible and will be agreed via discussion with the curator. </w:t>
            </w:r>
          </w:p>
        </w:tc>
      </w:tr>
    </w:tbl>
    <w:p w14:paraId="0FEC8B41" w14:textId="77777777" w:rsidR="00A4754B" w:rsidRDefault="00A4754B"/>
    <w:sectPr w:rsidR="00A4754B" w:rsidSect="00A4754B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B"/>
    <w:rsid w:val="00127EC6"/>
    <w:rsid w:val="001A6342"/>
    <w:rsid w:val="003D4C38"/>
    <w:rsid w:val="0040484E"/>
    <w:rsid w:val="0061057A"/>
    <w:rsid w:val="0065314C"/>
    <w:rsid w:val="00773D97"/>
    <w:rsid w:val="009D1B77"/>
    <w:rsid w:val="00A4754B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E0E4"/>
  <w15:chartTrackingRefBased/>
  <w15:docId w15:val="{052A2454-5C3E-4F93-9427-33C71BA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Allen</dc:creator>
  <cp:keywords/>
  <dc:description/>
  <cp:lastModifiedBy>Andrea</cp:lastModifiedBy>
  <cp:revision>2</cp:revision>
  <dcterms:created xsi:type="dcterms:W3CDTF">2022-02-04T08:56:00Z</dcterms:created>
  <dcterms:modified xsi:type="dcterms:W3CDTF">2022-02-04T08:56:00Z</dcterms:modified>
</cp:coreProperties>
</file>